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C999" w14:textId="77777777" w:rsidR="001411D7" w:rsidRPr="007E387D" w:rsidRDefault="001411D7" w:rsidP="007E387D">
      <w:pPr>
        <w:jc w:val="center"/>
        <w:rPr>
          <w:b/>
          <w:bCs/>
        </w:rPr>
      </w:pPr>
      <w:r w:rsidRPr="007E387D">
        <w:rPr>
          <w:b/>
          <w:bCs/>
        </w:rPr>
        <w:t>Regulamin</w:t>
      </w:r>
    </w:p>
    <w:p w14:paraId="30FCC082" w14:textId="77777777" w:rsidR="001411D7" w:rsidRPr="007E387D" w:rsidRDefault="001411D7" w:rsidP="007E387D">
      <w:pPr>
        <w:jc w:val="center"/>
        <w:rPr>
          <w:b/>
          <w:bCs/>
        </w:rPr>
      </w:pPr>
      <w:r w:rsidRPr="007E387D">
        <w:rPr>
          <w:b/>
          <w:bCs/>
        </w:rPr>
        <w:t>konkursu fotograficznego</w:t>
      </w:r>
    </w:p>
    <w:p w14:paraId="7B180A9C" w14:textId="49192C53" w:rsidR="001411D7" w:rsidRPr="007E387D" w:rsidRDefault="001411D7" w:rsidP="007E387D">
      <w:pPr>
        <w:jc w:val="center"/>
        <w:rPr>
          <w:b/>
          <w:bCs/>
        </w:rPr>
      </w:pPr>
      <w:r w:rsidRPr="007E387D">
        <w:rPr>
          <w:b/>
          <w:bCs/>
        </w:rPr>
        <w:t>#wywieśflagę#</w:t>
      </w:r>
    </w:p>
    <w:p w14:paraId="51B6D88B" w14:textId="77777777" w:rsidR="001411D7" w:rsidRDefault="001411D7" w:rsidP="00AF0699">
      <w:pPr>
        <w:jc w:val="center"/>
      </w:pPr>
      <w:r>
        <w:t>§1.</w:t>
      </w:r>
    </w:p>
    <w:p w14:paraId="6E9E3BC3" w14:textId="77777777" w:rsidR="001411D7" w:rsidRDefault="001411D7" w:rsidP="007E387D">
      <w:pPr>
        <w:jc w:val="center"/>
        <w:rPr>
          <w:b/>
          <w:bCs/>
        </w:rPr>
      </w:pPr>
      <w:r w:rsidRPr="007E387D">
        <w:rPr>
          <w:b/>
          <w:bCs/>
        </w:rPr>
        <w:t>Postanowienia ogólne</w:t>
      </w:r>
    </w:p>
    <w:p w14:paraId="2225105E" w14:textId="56D66DE9" w:rsidR="00BE2EE4" w:rsidRDefault="00F709F6" w:rsidP="00F709F6">
      <w:pPr>
        <w:jc w:val="both"/>
      </w:pPr>
      <w:r>
        <w:rPr>
          <w:b/>
          <w:bCs/>
        </w:rPr>
        <w:t>1.</w:t>
      </w:r>
      <w:r w:rsidRPr="00F709F6">
        <w:t xml:space="preserve"> </w:t>
      </w:r>
      <w:r>
        <w:t>Niniejszy regulamin konkursu</w:t>
      </w:r>
      <w:r w:rsidR="00BE2EE4">
        <w:t xml:space="preserve"> fotograficznego #wywieśflagę#</w:t>
      </w:r>
      <w:r>
        <w:t xml:space="preserve">, zwany dalej „Konkursem”, określa warunki uczestnictwa oraz zasady przeprowadzenia Konkursu. </w:t>
      </w:r>
    </w:p>
    <w:p w14:paraId="5F207A84" w14:textId="7A5211D0" w:rsidR="000F2A36" w:rsidRDefault="000F2A36" w:rsidP="000F2A36">
      <w:pPr>
        <w:jc w:val="both"/>
      </w:pPr>
      <w:r>
        <w:t>2. Organizatorem konkursu jest Wójt Gminy Raszyn, zwany dalej „Organizatorem”.</w:t>
      </w:r>
    </w:p>
    <w:p w14:paraId="2909982E" w14:textId="27AC4AC6" w:rsidR="001411D7" w:rsidRPr="00E1179A" w:rsidRDefault="00F709F6" w:rsidP="00E1179A">
      <w:pPr>
        <w:jc w:val="both"/>
        <w:rPr>
          <w:b/>
          <w:bCs/>
        </w:rPr>
      </w:pPr>
      <w:r>
        <w:t>3. Konkurs organizowany jest z okazji Dnia Flagi Rzeczypospolitej Polskiej i ma na celu popularyzację wiedzy o polskiej tożsamości i symbolach narodowych, wzmocnienie uczuć patriotycznych wśród dzieci i młodzieży, jak również promocję Święta Flagi i utrwalanie wizerunku flagi narodowej.</w:t>
      </w:r>
    </w:p>
    <w:p w14:paraId="1314A9FD" w14:textId="4C3D9500" w:rsidR="001411D7" w:rsidRDefault="001411D7" w:rsidP="00716A3F">
      <w:pPr>
        <w:jc w:val="both"/>
      </w:pPr>
      <w:r>
        <w:t xml:space="preserve">4. W ramach konkursu </w:t>
      </w:r>
      <w:r w:rsidR="00E9537B">
        <w:t>U</w:t>
      </w:r>
      <w:r>
        <w:t xml:space="preserve">czestnicy </w:t>
      </w:r>
      <w:r w:rsidR="00981361">
        <w:t>prze</w:t>
      </w:r>
      <w:r w:rsidR="00AB0ECF">
        <w:t>syłają</w:t>
      </w:r>
      <w:r w:rsidR="00981361">
        <w:t xml:space="preserve"> </w:t>
      </w:r>
      <w:r w:rsidR="000F2068">
        <w:t xml:space="preserve">w formie elektronicznej </w:t>
      </w:r>
      <w:r w:rsidR="00EB408D">
        <w:t>do Urzędu Gminy Raszyn</w:t>
      </w:r>
      <w:r w:rsidR="000A77AC">
        <w:t xml:space="preserve"> własną fotografię</w:t>
      </w:r>
      <w:r w:rsidR="004475C3">
        <w:t>,</w:t>
      </w:r>
      <w:r w:rsidR="00EB408D">
        <w:t xml:space="preserve"> </w:t>
      </w:r>
      <w:r w:rsidR="000A77AC">
        <w:t xml:space="preserve">wykonaną na terenie Gminy Raszyn, </w:t>
      </w:r>
      <w:r>
        <w:t>któr</w:t>
      </w:r>
      <w:r w:rsidR="002C7FFC">
        <w:t xml:space="preserve">a </w:t>
      </w:r>
      <w:r>
        <w:t>będ</w:t>
      </w:r>
      <w:r w:rsidR="004475C3">
        <w:t xml:space="preserve">zie </w:t>
      </w:r>
      <w:r>
        <w:t>ukazywał</w:t>
      </w:r>
      <w:r w:rsidR="004475C3">
        <w:t>a</w:t>
      </w:r>
      <w:r>
        <w:t>:</w:t>
      </w:r>
    </w:p>
    <w:p w14:paraId="134951BC" w14:textId="19BE3EAF" w:rsidR="00D44EF6" w:rsidRPr="00FD4D0B" w:rsidRDefault="00AF0699" w:rsidP="00FD4D0B">
      <w:pPr>
        <w:jc w:val="center"/>
        <w:rPr>
          <w:b/>
          <w:bCs/>
        </w:rPr>
      </w:pPr>
      <w:r w:rsidRPr="00FD4D0B">
        <w:rPr>
          <w:b/>
          <w:bCs/>
        </w:rPr>
        <w:t>Biało-Czerwoną flagę wywieszoną</w:t>
      </w:r>
      <w:r w:rsidR="00DC6E3B" w:rsidRPr="00FD4D0B">
        <w:rPr>
          <w:b/>
          <w:bCs/>
        </w:rPr>
        <w:t xml:space="preserve"> na terenie Gminy Raszyn</w:t>
      </w:r>
      <w:r w:rsidRPr="00FD4D0B">
        <w:rPr>
          <w:b/>
          <w:bCs/>
        </w:rPr>
        <w:t xml:space="preserve">  </w:t>
      </w:r>
      <w:r w:rsidR="00D4509D" w:rsidRPr="00FD4D0B">
        <w:rPr>
          <w:b/>
          <w:bCs/>
        </w:rPr>
        <w:t xml:space="preserve">m.in. </w:t>
      </w:r>
      <w:r w:rsidRPr="00FD4D0B">
        <w:rPr>
          <w:b/>
          <w:bCs/>
        </w:rPr>
        <w:t xml:space="preserve">w oknie, </w:t>
      </w:r>
      <w:r w:rsidR="00492812" w:rsidRPr="00FD4D0B">
        <w:rPr>
          <w:b/>
          <w:bCs/>
        </w:rPr>
        <w:t xml:space="preserve">na </w:t>
      </w:r>
      <w:r w:rsidRPr="00FD4D0B">
        <w:rPr>
          <w:b/>
          <w:bCs/>
        </w:rPr>
        <w:t>balkonie</w:t>
      </w:r>
      <w:r w:rsidR="00FD4D0B">
        <w:rPr>
          <w:b/>
          <w:bCs/>
        </w:rPr>
        <w:t>.</w:t>
      </w:r>
    </w:p>
    <w:p w14:paraId="3DF82FA0" w14:textId="733354CE" w:rsidR="007311E3" w:rsidRDefault="00E362A4" w:rsidP="00E362A4">
      <w:pPr>
        <w:jc w:val="both"/>
      </w:pPr>
      <w:r>
        <w:t>dalej Fotografia lub Fotografie.</w:t>
      </w:r>
    </w:p>
    <w:p w14:paraId="2A8B7137" w14:textId="77777777" w:rsidR="00FD4D0B" w:rsidRDefault="001411D7" w:rsidP="00716A3F">
      <w:pPr>
        <w:jc w:val="both"/>
      </w:pPr>
      <w:r>
        <w:t xml:space="preserve">5. </w:t>
      </w:r>
      <w:r w:rsidR="00D44EF6">
        <w:t xml:space="preserve">Uczestnicy Fotografię mogą przesyłać </w:t>
      </w:r>
      <w:r w:rsidR="00FD4D0B">
        <w:t xml:space="preserve">w formie elektronicznej </w:t>
      </w:r>
    </w:p>
    <w:p w14:paraId="65C64983" w14:textId="5ABD484C" w:rsidR="001411D7" w:rsidRPr="00FD4D0B" w:rsidRDefault="001411D7" w:rsidP="00FD4D0B">
      <w:pPr>
        <w:jc w:val="center"/>
        <w:rPr>
          <w:b/>
          <w:bCs/>
        </w:rPr>
      </w:pPr>
      <w:r w:rsidRPr="00FD4D0B">
        <w:rPr>
          <w:b/>
          <w:bCs/>
        </w:rPr>
        <w:t xml:space="preserve">od dnia </w:t>
      </w:r>
      <w:r w:rsidR="00AF0699" w:rsidRPr="00FD4D0B">
        <w:rPr>
          <w:b/>
          <w:bCs/>
        </w:rPr>
        <w:t>30.04.2022 r</w:t>
      </w:r>
      <w:r w:rsidR="00D4509D" w:rsidRPr="00FD4D0B">
        <w:rPr>
          <w:b/>
          <w:bCs/>
        </w:rPr>
        <w:t>.</w:t>
      </w:r>
      <w:r w:rsidR="00AF0699" w:rsidRPr="00FD4D0B">
        <w:rPr>
          <w:b/>
          <w:bCs/>
        </w:rPr>
        <w:t xml:space="preserve"> do 06.05.2022 r</w:t>
      </w:r>
      <w:r w:rsidR="00272BB2" w:rsidRPr="00FD4D0B">
        <w:rPr>
          <w:b/>
          <w:bCs/>
        </w:rPr>
        <w:t>.</w:t>
      </w:r>
      <w:r w:rsidR="00AF0699" w:rsidRPr="00FD4D0B">
        <w:rPr>
          <w:b/>
          <w:bCs/>
        </w:rPr>
        <w:t xml:space="preserve"> do godz. 12:00.</w:t>
      </w:r>
    </w:p>
    <w:p w14:paraId="7E24162C" w14:textId="40DFDA42" w:rsidR="00E9537B" w:rsidRDefault="00E9537B" w:rsidP="00716A3F">
      <w:pPr>
        <w:jc w:val="both"/>
      </w:pPr>
      <w:r>
        <w:t>6.</w:t>
      </w:r>
      <w:r w:rsidRPr="00E9537B">
        <w:t xml:space="preserve"> </w:t>
      </w:r>
      <w:r>
        <w:t xml:space="preserve">Każdy Uczestnik może zgłosić do Konkursu tylko jedną </w:t>
      </w:r>
      <w:r w:rsidR="00E362A4">
        <w:t>Fotografię</w:t>
      </w:r>
      <w:r w:rsidR="00AB0ECF">
        <w:t>, która nie była nagradzana</w:t>
      </w:r>
      <w:r w:rsidR="00980E4B">
        <w:br/>
      </w:r>
      <w:r w:rsidR="00AB0ECF">
        <w:t xml:space="preserve"> </w:t>
      </w:r>
      <w:r w:rsidR="00980E4B">
        <w:t>w innych konkursach.</w:t>
      </w:r>
    </w:p>
    <w:p w14:paraId="49281A84" w14:textId="77777777" w:rsidR="00AF0699" w:rsidRDefault="00AF0699" w:rsidP="00AF0699">
      <w:pPr>
        <w:jc w:val="center"/>
      </w:pPr>
      <w:r>
        <w:t>§2.</w:t>
      </w:r>
    </w:p>
    <w:p w14:paraId="228E0EA0" w14:textId="77777777" w:rsidR="00AF0699" w:rsidRPr="007E387D" w:rsidRDefault="00AF0699" w:rsidP="007E387D">
      <w:pPr>
        <w:jc w:val="center"/>
        <w:rPr>
          <w:b/>
          <w:bCs/>
        </w:rPr>
      </w:pPr>
      <w:r w:rsidRPr="007E387D">
        <w:rPr>
          <w:b/>
          <w:bCs/>
        </w:rPr>
        <w:t>Uczestnicy</w:t>
      </w:r>
    </w:p>
    <w:p w14:paraId="5E796BCE" w14:textId="71D34F0C" w:rsidR="00AF0699" w:rsidRDefault="00AF0699" w:rsidP="00AF0699">
      <w:r>
        <w:t>1. Konkurs skierowany jest przede wszystkim do mieszkańców Gminy Raszyn</w:t>
      </w:r>
      <w:r w:rsidR="00716A3F">
        <w:t xml:space="preserve">, </w:t>
      </w:r>
      <w:r>
        <w:t>w szczególności</w:t>
      </w:r>
      <w:r w:rsidR="00980E4B">
        <w:t xml:space="preserve"> </w:t>
      </w:r>
      <w:r>
        <w:t>do dzieci i młodzieży</w:t>
      </w:r>
      <w:r w:rsidR="00E52855">
        <w:t>, jednak w Konkursie może wziąć każdy, dalej</w:t>
      </w:r>
      <w:r w:rsidR="00DB2A49">
        <w:t xml:space="preserve"> Uczestniczy.</w:t>
      </w:r>
    </w:p>
    <w:p w14:paraId="65C90F36" w14:textId="01A37A44" w:rsidR="00AF0699" w:rsidRDefault="00980E4B" w:rsidP="00AF0699">
      <w:r>
        <w:t>2</w:t>
      </w:r>
      <w:r w:rsidR="00AF0699">
        <w:t xml:space="preserve">. W przypadku osób niepełnoletnich wymagane jest dołączenie do </w:t>
      </w:r>
      <w:r w:rsidR="005508CA">
        <w:t>F</w:t>
      </w:r>
      <w:r w:rsidR="00AF0699">
        <w:t>otografii pisemnej zgody</w:t>
      </w:r>
      <w:r w:rsidR="003E5242">
        <w:t xml:space="preserve"> </w:t>
      </w:r>
      <w:r w:rsidR="00AF0699">
        <w:t xml:space="preserve">rodziców lub opiekunów prawnych dziecka na jego udział w </w:t>
      </w:r>
      <w:r w:rsidR="005508CA">
        <w:t>K</w:t>
      </w:r>
      <w:r w:rsidR="00AF0699">
        <w:t>onkursie,</w:t>
      </w:r>
      <w:r w:rsidR="00C73C87">
        <w:t xml:space="preserve"> </w:t>
      </w:r>
      <w:r w:rsidR="00AF0699">
        <w:t xml:space="preserve">zawartej w </w:t>
      </w:r>
      <w:r w:rsidR="005508CA">
        <w:t>F</w:t>
      </w:r>
      <w:r w:rsidR="00AF0699">
        <w:t xml:space="preserve">ormularzu </w:t>
      </w:r>
      <w:r w:rsidR="005508CA">
        <w:t>Z</w:t>
      </w:r>
      <w:r w:rsidR="00AF0699">
        <w:t xml:space="preserve">głoszeniowym stanowiącym </w:t>
      </w:r>
      <w:r w:rsidR="003E5242">
        <w:t>Z</w:t>
      </w:r>
      <w:r w:rsidR="00AF0699">
        <w:t xml:space="preserve">ałącznik nr 1 do </w:t>
      </w:r>
      <w:r w:rsidR="000F6652">
        <w:t>R</w:t>
      </w:r>
      <w:r w:rsidR="00AF0699">
        <w:t>egulaminu.</w:t>
      </w:r>
    </w:p>
    <w:p w14:paraId="64120D9B" w14:textId="77777777" w:rsidR="00160358" w:rsidRDefault="00160358" w:rsidP="00160358">
      <w:pPr>
        <w:jc w:val="center"/>
      </w:pPr>
      <w:r>
        <w:t>§3.</w:t>
      </w:r>
    </w:p>
    <w:p w14:paraId="23A0DAB6" w14:textId="77777777" w:rsidR="00160358" w:rsidRPr="007E387D" w:rsidRDefault="00160358" w:rsidP="007E387D">
      <w:pPr>
        <w:jc w:val="center"/>
        <w:rPr>
          <w:b/>
          <w:bCs/>
        </w:rPr>
      </w:pPr>
      <w:r w:rsidRPr="007E387D">
        <w:rPr>
          <w:b/>
          <w:bCs/>
        </w:rPr>
        <w:t>Warunki uczestnictwa</w:t>
      </w:r>
    </w:p>
    <w:p w14:paraId="4BAD8BEB" w14:textId="73618FD9" w:rsidR="00160358" w:rsidRDefault="00160358" w:rsidP="00160358">
      <w:r>
        <w:t xml:space="preserve">1. Zgłoszenie do Konkursu jest równoznaczne z zapoznaniem się przez </w:t>
      </w:r>
      <w:r w:rsidR="00272BB2">
        <w:t>U</w:t>
      </w:r>
      <w:r>
        <w:t>czestnika z treści</w:t>
      </w:r>
      <w:r w:rsidR="000F6652">
        <w:t xml:space="preserve"> </w:t>
      </w:r>
      <w:r w:rsidR="00272BB2">
        <w:t>R</w:t>
      </w:r>
      <w:r>
        <w:t>egulaminu oraz akceptacją jego warunków.</w:t>
      </w:r>
    </w:p>
    <w:p w14:paraId="60A41A40" w14:textId="5E3B7A4E" w:rsidR="00160358" w:rsidRDefault="00160358" w:rsidP="00160358">
      <w:r>
        <w:t xml:space="preserve">2. Warunkiem koniecznym wzięcia udziału w </w:t>
      </w:r>
      <w:r w:rsidR="00736331">
        <w:t>K</w:t>
      </w:r>
      <w:r>
        <w:t>onkursie jest złożenie odpowiedniego</w:t>
      </w:r>
      <w:r w:rsidR="00736331">
        <w:t xml:space="preserve"> </w:t>
      </w:r>
      <w:r>
        <w:t>formular</w:t>
      </w:r>
      <w:r w:rsidR="000F6652">
        <w:t xml:space="preserve">za </w:t>
      </w:r>
      <w:r w:rsidR="0065231B">
        <w:t>Z</w:t>
      </w:r>
      <w:r>
        <w:t xml:space="preserve">głoszenia </w:t>
      </w:r>
      <w:r w:rsidR="0065231B">
        <w:t>K</w:t>
      </w:r>
      <w:r>
        <w:t xml:space="preserve">onkursowego oraz przesłanie co najmniej </w:t>
      </w:r>
      <w:r w:rsidR="0065231B">
        <w:t>jednej Fotografii.</w:t>
      </w:r>
    </w:p>
    <w:p w14:paraId="2DC6AD58" w14:textId="7129E437" w:rsidR="00160358" w:rsidRDefault="00160358" w:rsidP="00160358">
      <w:r>
        <w:t xml:space="preserve">3. Zgłoszenie oraz </w:t>
      </w:r>
      <w:r w:rsidR="0065231B">
        <w:t>Fotografię</w:t>
      </w:r>
      <w:r>
        <w:t xml:space="preserve"> należy przesłać na adres </w:t>
      </w:r>
      <w:r w:rsidRPr="00F84334">
        <w:rPr>
          <w:b/>
          <w:bCs/>
        </w:rPr>
        <w:t xml:space="preserve">info@raszyn.pl </w:t>
      </w:r>
      <w:r w:rsidRPr="00125467">
        <w:t>do dnia</w:t>
      </w:r>
      <w:r w:rsidR="004E2ED3">
        <w:t xml:space="preserve"> </w:t>
      </w:r>
      <w:r>
        <w:t>06.05.2022 roku do godz. 12:00. Wiadomość zatytułowana #wywieśflagę# musi zawierać:</w:t>
      </w:r>
    </w:p>
    <w:p w14:paraId="39F4D88B" w14:textId="16F080F6" w:rsidR="00160358" w:rsidRDefault="00160358" w:rsidP="00160358">
      <w:r>
        <w:t xml:space="preserve">1) Skan wypełnionego i podpisanego </w:t>
      </w:r>
      <w:r w:rsidR="00125467">
        <w:t>F</w:t>
      </w:r>
      <w:r>
        <w:t xml:space="preserve">ormularza </w:t>
      </w:r>
      <w:r w:rsidR="00125467">
        <w:t>Z</w:t>
      </w:r>
      <w:r>
        <w:t>głoszeniowego wraz z zawartymi w nim</w:t>
      </w:r>
    </w:p>
    <w:p w14:paraId="01242298" w14:textId="77777777" w:rsidR="00160358" w:rsidRDefault="00160358" w:rsidP="00160358">
      <w:r>
        <w:lastRenderedPageBreak/>
        <w:t>oświadczeniami, którego wzór stanowi:</w:t>
      </w:r>
    </w:p>
    <w:p w14:paraId="624FC961" w14:textId="77777777" w:rsidR="00160358" w:rsidRDefault="00160358" w:rsidP="00160358">
      <w:r>
        <w:t>a) dla osób niepełnoletnich – załącznik nr 1 do Regulaminu,</w:t>
      </w:r>
    </w:p>
    <w:p w14:paraId="29ED75DE" w14:textId="77777777" w:rsidR="00160358" w:rsidRDefault="00160358" w:rsidP="00160358">
      <w:r>
        <w:t>b) dla osób pełnoletnich – załącznik nr 2 do Regulaminu.</w:t>
      </w:r>
    </w:p>
    <w:p w14:paraId="08BD0DF3" w14:textId="6D440DB3" w:rsidR="00160358" w:rsidRDefault="00160358" w:rsidP="00160358">
      <w:r>
        <w:t xml:space="preserve">2) maksymalnie 1 </w:t>
      </w:r>
      <w:r w:rsidR="00125467">
        <w:t>F</w:t>
      </w:r>
      <w:r>
        <w:t xml:space="preserve">otografie - pliki w formacie JPG, </w:t>
      </w:r>
    </w:p>
    <w:p w14:paraId="57BC87FC" w14:textId="712A56ED" w:rsidR="00160358" w:rsidRDefault="00C21AFA" w:rsidP="0066619C">
      <w:r>
        <w:t>4</w:t>
      </w:r>
      <w:r w:rsidR="00160358">
        <w:t xml:space="preserve">. Technika wykonania </w:t>
      </w:r>
      <w:r>
        <w:t xml:space="preserve">Fotografii </w:t>
      </w:r>
      <w:r w:rsidR="00160358">
        <w:t xml:space="preserve">jest dowolna, przy czym </w:t>
      </w:r>
      <w:r>
        <w:t>F</w:t>
      </w:r>
      <w:r w:rsidR="00160358">
        <w:t xml:space="preserve">otografie </w:t>
      </w:r>
      <w:r w:rsidR="0066619C">
        <w:t xml:space="preserve">muszą być przesłane w kolorze. </w:t>
      </w:r>
    </w:p>
    <w:p w14:paraId="3B7DDEF4" w14:textId="56CDBED2" w:rsidR="00160358" w:rsidRDefault="00A24010" w:rsidP="00160358">
      <w:r>
        <w:t>5</w:t>
      </w:r>
      <w:r w:rsidR="00160358">
        <w:t>. Zgłoszenia wypełnione na innych formularzach, niż będące załącznikami do Regulaminu,</w:t>
      </w:r>
      <w:r w:rsidR="000953AA">
        <w:t xml:space="preserve"> </w:t>
      </w:r>
      <w:r w:rsidR="00160358">
        <w:t>nie będą rozpatrywane.</w:t>
      </w:r>
    </w:p>
    <w:p w14:paraId="455F8624" w14:textId="794E617C" w:rsidR="00160358" w:rsidRDefault="00A24010" w:rsidP="00160358">
      <w:r>
        <w:t>6</w:t>
      </w:r>
      <w:r w:rsidR="00160358">
        <w:t>. Przyjęcie zgłoszenia oraz zakwalifikowanie fotografii do Konkursu zostanie potwierdzone</w:t>
      </w:r>
      <w:r w:rsidR="005309B0">
        <w:t xml:space="preserve"> </w:t>
      </w:r>
      <w:r w:rsidR="00160358">
        <w:t xml:space="preserve">przez Organizatora zwrotną wiadomością mailową na adres wskazany w </w:t>
      </w:r>
      <w:r>
        <w:t>F</w:t>
      </w:r>
      <w:r w:rsidR="00160358">
        <w:t>ormularzu</w:t>
      </w:r>
      <w:r w:rsidR="005309B0">
        <w:t xml:space="preserve"> </w:t>
      </w:r>
      <w:r>
        <w:t>Z</w:t>
      </w:r>
      <w:r w:rsidR="00160358">
        <w:t>głoszeniowym</w:t>
      </w:r>
      <w:r w:rsidR="0066619C">
        <w:t>.</w:t>
      </w:r>
    </w:p>
    <w:p w14:paraId="24739ABC" w14:textId="77777777" w:rsidR="0066619C" w:rsidRDefault="0066619C" w:rsidP="0066619C">
      <w:pPr>
        <w:jc w:val="center"/>
      </w:pPr>
      <w:r>
        <w:t>§ 4.</w:t>
      </w:r>
    </w:p>
    <w:p w14:paraId="0203F18C" w14:textId="21420503" w:rsidR="0066619C" w:rsidRPr="007E387D" w:rsidRDefault="0066619C" w:rsidP="007E387D">
      <w:pPr>
        <w:jc w:val="center"/>
        <w:rPr>
          <w:b/>
          <w:bCs/>
        </w:rPr>
      </w:pPr>
      <w:r w:rsidRPr="007E387D">
        <w:rPr>
          <w:b/>
          <w:bCs/>
        </w:rPr>
        <w:t xml:space="preserve">Rozstrzygnięcie </w:t>
      </w:r>
      <w:r w:rsidR="00A24010">
        <w:rPr>
          <w:b/>
          <w:bCs/>
        </w:rPr>
        <w:t>K</w:t>
      </w:r>
      <w:r w:rsidRPr="007E387D">
        <w:rPr>
          <w:b/>
          <w:bCs/>
        </w:rPr>
        <w:t>onkursu oraz wybór Laureatów</w:t>
      </w:r>
    </w:p>
    <w:p w14:paraId="1278A363" w14:textId="1076FE35" w:rsidR="0066619C" w:rsidRDefault="0066619C" w:rsidP="0066619C">
      <w:r>
        <w:t>1.</w:t>
      </w:r>
      <w:r w:rsidR="00BA6BA3">
        <w:t>W Konkursie w</w:t>
      </w:r>
      <w:r w:rsidRPr="0066619C">
        <w:t>ygrywa pierwsze 20 osób, które od dnia konkursu tj.30.04.2022 r</w:t>
      </w:r>
      <w:r w:rsidR="00BD10B4">
        <w:t xml:space="preserve">. </w:t>
      </w:r>
      <w:r w:rsidRPr="0066619C">
        <w:t>do 06.05.2022 r</w:t>
      </w:r>
      <w:r w:rsidR="00E64947">
        <w:t>.</w:t>
      </w:r>
      <w:r w:rsidRPr="0066619C">
        <w:t xml:space="preserve"> prześl</w:t>
      </w:r>
      <w:r w:rsidR="00587B3D">
        <w:t>e</w:t>
      </w:r>
      <w:r w:rsidRPr="0066619C">
        <w:t xml:space="preserve"> na adres mailowy info@raszyn.pl </w:t>
      </w:r>
      <w:r w:rsidR="00587B3D">
        <w:t>Fotografię.</w:t>
      </w:r>
    </w:p>
    <w:p w14:paraId="6AC69D58" w14:textId="608F23AA" w:rsidR="0066619C" w:rsidRDefault="0066619C" w:rsidP="0066619C"/>
    <w:p w14:paraId="3754E858" w14:textId="77777777" w:rsidR="0066619C" w:rsidRDefault="0066619C" w:rsidP="0066619C">
      <w:pPr>
        <w:jc w:val="center"/>
      </w:pPr>
      <w:r>
        <w:t>§ 5.</w:t>
      </w:r>
    </w:p>
    <w:p w14:paraId="4F6259F9" w14:textId="54FF1F4B" w:rsidR="0066619C" w:rsidRPr="007E387D" w:rsidRDefault="0066619C" w:rsidP="007E387D">
      <w:pPr>
        <w:jc w:val="center"/>
        <w:rPr>
          <w:b/>
          <w:bCs/>
        </w:rPr>
      </w:pPr>
      <w:r w:rsidRPr="007E387D">
        <w:rPr>
          <w:b/>
          <w:bCs/>
        </w:rPr>
        <w:t xml:space="preserve">Nagrody </w:t>
      </w:r>
    </w:p>
    <w:p w14:paraId="6CB5092E" w14:textId="3E7D568C" w:rsidR="009F68F4" w:rsidRDefault="0066619C" w:rsidP="0066619C">
      <w:r>
        <w:t xml:space="preserve">1. </w:t>
      </w:r>
      <w:r w:rsidR="00C17AD9">
        <w:t xml:space="preserve">Laureaci </w:t>
      </w:r>
      <w:r>
        <w:t>otrzymają nagrod</w:t>
      </w:r>
      <w:r w:rsidR="009F68F4">
        <w:t>ę</w:t>
      </w:r>
      <w:r w:rsidR="00C17AD9">
        <w:t xml:space="preserve">: </w:t>
      </w:r>
      <w:r w:rsidR="009F68F4">
        <w:t>Książkę autorstwa mieszkanki Gminy Raszyn pt</w:t>
      </w:r>
      <w:r w:rsidR="00C17AD9">
        <w:t>.</w:t>
      </w:r>
      <w:r w:rsidR="009F68F4">
        <w:t xml:space="preserve"> ,,Dzieje Raszyna”</w:t>
      </w:r>
    </w:p>
    <w:p w14:paraId="05EAF2DB" w14:textId="5A92F2AA" w:rsidR="0066619C" w:rsidRDefault="009F68F4" w:rsidP="009F68F4">
      <w:r>
        <w:t>2</w:t>
      </w:r>
      <w:r w:rsidR="0066619C">
        <w:t>. Wręczenie nagród nastąpi na imprezie plenerowej pod nazwą</w:t>
      </w:r>
      <w:r w:rsidRPr="009F68F4">
        <w:t xml:space="preserve"> ,,Rowerowy maj”</w:t>
      </w:r>
      <w:r>
        <w:t xml:space="preserve"> 8 maja 2022 r. </w:t>
      </w:r>
    </w:p>
    <w:p w14:paraId="42EADEC8" w14:textId="77777777" w:rsidR="007E387D" w:rsidRDefault="007E387D" w:rsidP="007E387D">
      <w:pPr>
        <w:jc w:val="center"/>
      </w:pPr>
      <w:bookmarkStart w:id="0" w:name="_Hlk99888658"/>
      <w:r>
        <w:t>§6.</w:t>
      </w:r>
    </w:p>
    <w:p w14:paraId="1268195F" w14:textId="779FCBDD" w:rsidR="002B6F4E" w:rsidRDefault="002D40D5" w:rsidP="00226399">
      <w:pPr>
        <w:jc w:val="center"/>
        <w:rPr>
          <w:b/>
          <w:bCs/>
        </w:rPr>
      </w:pPr>
      <w:r>
        <w:rPr>
          <w:b/>
          <w:bCs/>
        </w:rPr>
        <w:t>P</w:t>
      </w:r>
      <w:r w:rsidR="007E387D" w:rsidRPr="007E387D">
        <w:rPr>
          <w:b/>
          <w:bCs/>
        </w:rPr>
        <w:t>rawa autorskie</w:t>
      </w:r>
    </w:p>
    <w:bookmarkEnd w:id="0"/>
    <w:p w14:paraId="5B72DD6E" w14:textId="2CC9575F" w:rsidR="009F6BB9" w:rsidRDefault="009948FF" w:rsidP="009F6BB9">
      <w:pPr>
        <w:jc w:val="both"/>
      </w:pPr>
      <w:r>
        <w:t>1.</w:t>
      </w:r>
      <w:r w:rsidR="002B6F4E" w:rsidRPr="002B6F4E">
        <w:t xml:space="preserve">W momencie </w:t>
      </w:r>
      <w:r w:rsidR="00226399">
        <w:t>przesłania</w:t>
      </w:r>
      <w:r w:rsidR="002B6F4E" w:rsidRPr="002B6F4E">
        <w:t xml:space="preserve"> przez Uczestnika utworu w postaci zdjęcia, na Organizatora</w:t>
      </w:r>
      <w:r w:rsidR="002B6F4E" w:rsidRPr="002B6F4E">
        <w:br/>
        <w:t>nieodpłatnie przechodzą autorskie prawa majątkowe oraz prawa pokrewne w zakresie następujących pól eksploatacji:</w:t>
      </w:r>
    </w:p>
    <w:p w14:paraId="756700F4" w14:textId="77777777" w:rsidR="009F6BB9" w:rsidRDefault="002B6F4E" w:rsidP="009F6BB9">
      <w:pPr>
        <w:jc w:val="both"/>
      </w:pPr>
      <w:r w:rsidRPr="002B6F4E">
        <w:t>a) w zakresie utrwalania i zwielokrotniania utworu - prawo do wytwarzania dowolną techniką egzemplarzy utworu, w tym techniką drukarską, reprograficzną, zapisu magnetycznego oraz techniką cyfrową, wprowadzania utworu do pamięci komputera oraz sieci multimedialnych;</w:t>
      </w:r>
      <w:r w:rsidRPr="002B6F4E">
        <w:br/>
        <w:t>b) w zakresie obrotu oryginałem albo egzemplarzami, na których utwór utrwalono wprowadzanie do obrotu, użyczenie lub najem oryginału albo egzemplarzy;</w:t>
      </w:r>
    </w:p>
    <w:p w14:paraId="349C2857" w14:textId="65C45184" w:rsidR="00186878" w:rsidRDefault="002B6F4E" w:rsidP="009F6BB9">
      <w:pPr>
        <w:jc w:val="both"/>
      </w:pPr>
      <w:r w:rsidRPr="002B6F4E">
        <w:t xml:space="preserve">c) w zakresie rozpowszechniania utworu w sposób inny niż określony w pkt b) - publiczne wykonanie, wystawienie, wyświetlenie, odtworzenie oraz nadawanie i reemitowanie, a także publiczne udostępnianie utworu w taki sposób, aby każdy mógł mieć do niego dostęp w miejscu i w czasie przez siebie wybranym, co obejmuje rozpowszechnianie w przewodnikach katalogach, drukach promocyjnych i reklamowych, ogłoszeniach i reklamach prasowych, na plakatach w tym plakatach wielkoformatowych, zamieszczanie w sieci Internet, oraz wszelkich innych form transmisji internetowej oraz rozpowszechniania za pośrednictwem sieci telefonicznych (w sieciach stacjonarnych lub komórkowych), w szczególności za pomocą: telefonu komórkowego (w tym także WAP) i urządzeń </w:t>
      </w:r>
      <w:r w:rsidRPr="002B6F4E">
        <w:lastRenderedPageBreak/>
        <w:t xml:space="preserve">cyfrowych (np.: dekodery, VOD, PPV, komputery osobiste i inne), rozpowszechnianie we wszelkich innych formach komunikacji, promocji lub reklamy </w:t>
      </w:r>
    </w:p>
    <w:p w14:paraId="1942F537" w14:textId="74C3D035" w:rsidR="00186878" w:rsidRDefault="002B6F4E" w:rsidP="009F6BB9">
      <w:pPr>
        <w:jc w:val="both"/>
      </w:pPr>
      <w:r w:rsidRPr="002B6F4E">
        <w:t xml:space="preserve">d) udostępniania ich innym osobom w celach komercyjnych w publikacjach i opracowaniach opisujących </w:t>
      </w:r>
      <w:r w:rsidR="00186878">
        <w:t>Gminę Raszyn</w:t>
      </w:r>
      <w:r w:rsidRPr="002B6F4E">
        <w:t>;</w:t>
      </w:r>
    </w:p>
    <w:p w14:paraId="0C309985" w14:textId="77777777" w:rsidR="00186878" w:rsidRDefault="002B6F4E" w:rsidP="009F6BB9">
      <w:pPr>
        <w:jc w:val="both"/>
      </w:pPr>
      <w:r w:rsidRPr="002B6F4E">
        <w:t>e) prawo do trwałego lub czasowego zwielokrotnienia utworu w całości lub w części, jakimikolwiek środkami i w jakiejkolwiek formie;</w:t>
      </w:r>
    </w:p>
    <w:p w14:paraId="518D36F7" w14:textId="31827CD8" w:rsidR="000A01EB" w:rsidRDefault="002B6F4E" w:rsidP="009F6BB9">
      <w:pPr>
        <w:jc w:val="both"/>
      </w:pPr>
      <w:r w:rsidRPr="002B6F4E">
        <w:t>f) prawo do wykorzystania utworu i jego modyfikacji oraz adaptacji we wszelakiego rodzaju dostępnych formach, m.in. w środkach reklamy, w tym reklamy telewizyjnej, radiowej, prasowej, internetowej, reklamy zewnętrznej (</w:t>
      </w:r>
      <w:proofErr w:type="spellStart"/>
      <w:r w:rsidRPr="002B6F4E">
        <w:t>Outdoor</w:t>
      </w:r>
      <w:proofErr w:type="spellEnd"/>
      <w:r w:rsidRPr="002B6F4E">
        <w:t>), materiałach reklamowych nie przeznaczonych do prezentacji w mediach (BTL), plakatach, ulotkach reklamowych, broszurach oraz innych akcesoriach reklamowych.</w:t>
      </w:r>
    </w:p>
    <w:p w14:paraId="691D64A5" w14:textId="77777777" w:rsidR="000A01EB" w:rsidRDefault="002B6F4E" w:rsidP="009F6BB9">
      <w:pPr>
        <w:jc w:val="both"/>
      </w:pPr>
      <w:r w:rsidRPr="002B6F4E">
        <w:br/>
        <w:t>2. Od chwili nabycia autorskich praw majątkowych do utworu, Uczestnik zezwala Organizatorowi na wykonywanie na zasadzie wyłączności zależnego prawa autorskiego w rozumieniu art. 2 ustawy o prawie autorskim i prawach pokrewnych ( Dz.U. 2019 poz. 1231 z późniejszymi zmianami) w stosunku do wszelkich opracowań utworu, tj. wyraża zgodę na korzystanie, rozporządzanie i rozpowszechnianie opracowań utworu, a także dokonywanie w nim zmian i modyfikacji, ponadto w tym samym terminie Uczestnik przenosi na Organizatora wyłączne prawo zezwalania na wykonywanie zależnego prawa autorskiego. Wykonywanie powyższych uprawnień będzie następowało na polach eksploatacji wymienionych w ust. 1.</w:t>
      </w:r>
    </w:p>
    <w:p w14:paraId="6786FBE8" w14:textId="621288D0" w:rsidR="000A01EB" w:rsidRDefault="002B6F4E" w:rsidP="009F6BB9">
      <w:pPr>
        <w:jc w:val="both"/>
      </w:pPr>
      <w:r w:rsidRPr="002B6F4E">
        <w:br/>
        <w:t>3. Organizator ma prawo do swobodnego dysponowania nabytymi majątkowymi prawami autorskimi, w tym przeniesienia ich na inny podmiot, bez jakichkolwiek dodatkowych opłat, wynagrodzeń na rzecz Uczestnika</w:t>
      </w:r>
      <w:r w:rsidR="000A01EB">
        <w:t>.</w:t>
      </w:r>
    </w:p>
    <w:p w14:paraId="6A527C4F" w14:textId="44F4EA8C" w:rsidR="002B6F4E" w:rsidRPr="002B6F4E" w:rsidRDefault="002B6F4E" w:rsidP="009F6BB9">
      <w:pPr>
        <w:jc w:val="both"/>
      </w:pPr>
      <w:r w:rsidRPr="002B6F4E">
        <w:br/>
        <w:t xml:space="preserve">4. Uczestnik konkursu oświadcza, że utwory nie są obciążone prawami osób trzecich, a w szczególności, że własność zdjęć oraz osobiste i majątkowe prawa autorskie do utworów przysługują Uczestnikowi zakresie wskazanym w ust. 1. W szczególności Uczestnik zapewnia, że w przypadku wyjścia na jaw okoliczności, iż nie dysponował on w/w uprawnieniami, zobowiązany jest do naprawienia </w:t>
      </w:r>
      <w:r w:rsidR="00AA21C0">
        <w:t xml:space="preserve">Gminie Raszyn </w:t>
      </w:r>
      <w:r w:rsidRPr="002B6F4E">
        <w:t xml:space="preserve">wszelkich szkód powstałych z tego tytułu oraz do zaspokojenia wszelkich roszczeń osób trzecich w związku z naruszeniem ich praw, a w szczególności praw autorskich lub praw pokrewnych. </w:t>
      </w:r>
    </w:p>
    <w:p w14:paraId="04B59CB3" w14:textId="77777777" w:rsidR="00AA21C0" w:rsidRPr="007E387D" w:rsidRDefault="00AA21C0" w:rsidP="007E387D">
      <w:pPr>
        <w:jc w:val="center"/>
        <w:rPr>
          <w:b/>
          <w:bCs/>
        </w:rPr>
      </w:pPr>
    </w:p>
    <w:p w14:paraId="7475228A" w14:textId="74DBA943" w:rsidR="002D40D5" w:rsidRDefault="002D40D5" w:rsidP="002D40D5">
      <w:pPr>
        <w:jc w:val="center"/>
      </w:pPr>
      <w:r>
        <w:t>§7.</w:t>
      </w:r>
    </w:p>
    <w:p w14:paraId="36903644" w14:textId="4B13F1FB" w:rsidR="009D7D39" w:rsidRPr="002D40D5" w:rsidRDefault="002D40D5" w:rsidP="002D40D5">
      <w:pPr>
        <w:jc w:val="center"/>
        <w:rPr>
          <w:b/>
          <w:bCs/>
        </w:rPr>
      </w:pPr>
      <w:r>
        <w:rPr>
          <w:b/>
          <w:bCs/>
        </w:rPr>
        <w:t>Dane osobowe</w:t>
      </w:r>
    </w:p>
    <w:p w14:paraId="6B9B2752" w14:textId="543CD862" w:rsidR="004132FC" w:rsidRDefault="004132FC" w:rsidP="009D7D39">
      <w:pPr>
        <w:jc w:val="both"/>
      </w:pPr>
      <w:r>
        <w:t>1.</w:t>
      </w:r>
      <w:r w:rsidR="009D7D39">
        <w:t xml:space="preserve">Przetwarzanie danych osobowych odbywa się zgodnie z Rozporządzeniem Parlamentu Europejskiego i Rady (UE) 2016/679 z dnia 27.04.2016r. w sprawie ochrony osobowych i w sprawie swobodnego przepływu takich danych oraz uchylenia dyrektywy 95/6/WE (ogólne rozporządzenie o ochronie danych) (Dz. Urz. UE. L Nr 119, str. 1). </w:t>
      </w:r>
    </w:p>
    <w:p w14:paraId="7DA65849" w14:textId="7F846B39" w:rsidR="002349F1" w:rsidRDefault="002349F1" w:rsidP="009D7D39">
      <w:pPr>
        <w:jc w:val="both"/>
      </w:pPr>
      <w:r>
        <w:t>2</w:t>
      </w:r>
      <w:r w:rsidR="009D7D39">
        <w:t>. Zgłoszenie do Konkursu wymaga wyrażenia zgody na przetwarzanie oraz wykorzystywanie danych osobowych do celów związanych z organizacją Konkursu, wyłonieniem Laureatów oraz upowszechnieniem informacji na temat Konkursu i nagrodzonych</w:t>
      </w:r>
      <w:r w:rsidR="00DA017E">
        <w:t xml:space="preserve"> Fotografii</w:t>
      </w:r>
      <w:r w:rsidR="009D7D39">
        <w:t xml:space="preserve">, zgodnie z przepisami rozporządzenia Parlamentu Europejskiego i Rady (UE) 2016/679 z dnia 27 kwietnia 2016 r. w sprawie ochrony osób fizycznych w związku z przetwarzaniem danych osobowych i w sprawie swobodnego </w:t>
      </w:r>
      <w:r w:rsidR="009D7D39">
        <w:lastRenderedPageBreak/>
        <w:t xml:space="preserve">przepływu takich danych oraz uchylenia dyrektywy 95/46/WE (ogólne rozporządzenie o ochronie danych) z dnia 27 kwietnia 2016 r. (Dz. Urz. UE. L Nr 119, str. 1). </w:t>
      </w:r>
    </w:p>
    <w:p w14:paraId="129E6293" w14:textId="0C906571" w:rsidR="002843D4" w:rsidRDefault="002349F1" w:rsidP="009D7D39">
      <w:pPr>
        <w:jc w:val="both"/>
      </w:pPr>
      <w:r>
        <w:t>3.</w:t>
      </w:r>
      <w:r w:rsidR="009D7D39">
        <w:t>Formularz wyrażenia zgody zawarty jest w Załącznik</w:t>
      </w:r>
      <w:r w:rsidR="005E4C8B">
        <w:t>u</w:t>
      </w:r>
      <w:r w:rsidR="009D7D39">
        <w:t xml:space="preserve"> nr </w:t>
      </w:r>
      <w:r w:rsidR="00BD10B4">
        <w:t>1 oraz</w:t>
      </w:r>
      <w:r w:rsidR="005E4C8B">
        <w:t xml:space="preserve"> w Załączniku nr 2</w:t>
      </w:r>
      <w:r w:rsidR="00BD10B4">
        <w:t xml:space="preserve"> </w:t>
      </w:r>
      <w:r w:rsidR="009D7D39">
        <w:t xml:space="preserve">do niniejszego Regulaminu. </w:t>
      </w:r>
    </w:p>
    <w:p w14:paraId="6330D335" w14:textId="5EC2E63E" w:rsidR="008B4F1A" w:rsidRDefault="009D7D39" w:rsidP="009D7D39">
      <w:pPr>
        <w:jc w:val="both"/>
      </w:pPr>
      <w:r>
        <w:t xml:space="preserve">4. Informacja dotycząca przetwarzania danych osobowych przez </w:t>
      </w:r>
      <w:r w:rsidR="002843D4">
        <w:t xml:space="preserve">Urząd Gminy Raszyn </w:t>
      </w:r>
      <w:r>
        <w:t xml:space="preserve">jest w Załączniku nr </w:t>
      </w:r>
      <w:r w:rsidR="00C946CA">
        <w:t xml:space="preserve">1 oraz w Załączniku nr 2 </w:t>
      </w:r>
      <w:r>
        <w:t xml:space="preserve">do Regulaminu Konkursu. </w:t>
      </w:r>
    </w:p>
    <w:p w14:paraId="31F4C4E1" w14:textId="1BE50ED3" w:rsidR="008B4F1A" w:rsidRDefault="009D7D39" w:rsidP="009D7D39">
      <w:pPr>
        <w:jc w:val="both"/>
      </w:pPr>
      <w:r>
        <w:t xml:space="preserve">5. Wycofanie zgody na przetwarzanie danych osobowych Uczestnika lub Uczestnika i przedstawiciela ustawowego przed ogłoszeniem rozstrzygnięcia Konkursu jest równoznaczne z rezygnacją z udziału w </w:t>
      </w:r>
      <w:r w:rsidR="003C05E2">
        <w:t>Konkursie.</w:t>
      </w:r>
    </w:p>
    <w:p w14:paraId="0AD7A8FE" w14:textId="3466C55E" w:rsidR="009D7D39" w:rsidRDefault="009D7D39" w:rsidP="007F588B">
      <w:pPr>
        <w:jc w:val="both"/>
      </w:pPr>
      <w:r>
        <w:t xml:space="preserve">6. Organizator zastrzega sobie prawo do wykorzystania w materiałach edukacyjnych, informacyjnych i promocyjnych wszystkich </w:t>
      </w:r>
      <w:r w:rsidR="00EF7600">
        <w:t>Fotografii</w:t>
      </w:r>
      <w:r>
        <w:t xml:space="preserve"> nadesłanych do Konkursu. </w:t>
      </w:r>
    </w:p>
    <w:p w14:paraId="128F8094" w14:textId="604D43D9" w:rsidR="00187B87" w:rsidRDefault="00187B87" w:rsidP="00187B87">
      <w:pPr>
        <w:jc w:val="center"/>
      </w:pPr>
      <w:r>
        <w:t>§</w:t>
      </w:r>
      <w:r w:rsidR="002D40D5">
        <w:t>8</w:t>
      </w:r>
      <w:r>
        <w:t>.</w:t>
      </w:r>
    </w:p>
    <w:p w14:paraId="26447B78" w14:textId="77777777" w:rsidR="00187B87" w:rsidRPr="00187B87" w:rsidRDefault="00187B87" w:rsidP="00187B87">
      <w:pPr>
        <w:jc w:val="center"/>
        <w:rPr>
          <w:b/>
          <w:bCs/>
        </w:rPr>
      </w:pPr>
      <w:r w:rsidRPr="00187B87">
        <w:rPr>
          <w:b/>
          <w:bCs/>
        </w:rPr>
        <w:t>Postanowienia końcowe</w:t>
      </w:r>
    </w:p>
    <w:p w14:paraId="2C416BEF" w14:textId="521FB462" w:rsidR="00187B87" w:rsidRDefault="00187B87" w:rsidP="00187B87">
      <w:r>
        <w:t xml:space="preserve">1. Udział w </w:t>
      </w:r>
      <w:r w:rsidR="00E440CE">
        <w:t>K</w:t>
      </w:r>
      <w:r>
        <w:t>onkursie jest całkowicie dobrowolny i bezpłatny.</w:t>
      </w:r>
    </w:p>
    <w:p w14:paraId="2902FF94" w14:textId="775BF1C4" w:rsidR="003C05E2" w:rsidRDefault="003C05E2" w:rsidP="003C05E2">
      <w:pPr>
        <w:jc w:val="both"/>
      </w:pPr>
      <w:r>
        <w:t xml:space="preserve">2. Konkurs nie jest „grą losową” w rozumieniu przepisów ustawy z dnia 19 listopada 2009 r. o grach hazardowych (Dz.U. z 2018 r. poz. 165, z </w:t>
      </w:r>
      <w:proofErr w:type="spellStart"/>
      <w:r>
        <w:t>późn</w:t>
      </w:r>
      <w:proofErr w:type="spellEnd"/>
      <w:r>
        <w:t xml:space="preserve">. zm.). </w:t>
      </w:r>
    </w:p>
    <w:p w14:paraId="73138750" w14:textId="2B421D52" w:rsidR="003C05E2" w:rsidRDefault="003C05E2" w:rsidP="003C05E2">
      <w:pPr>
        <w:jc w:val="both"/>
      </w:pPr>
      <w:r>
        <w:t>3. Organizator zastrzega sobie prawo do odwołania lub przesunięcia terminów Konkursu oraz zastrzega sobie prawo zmiany Regulaminu Konkursu. Informacja o ewentualnych zmianach zostanie zamieszczona na stronie internetowej Organizatora</w:t>
      </w:r>
    </w:p>
    <w:p w14:paraId="6B98A1DE" w14:textId="40354A31" w:rsidR="009D7D39" w:rsidRDefault="003C05E2" w:rsidP="00187B87">
      <w:r>
        <w:t>4</w:t>
      </w:r>
      <w:r w:rsidR="00187B87">
        <w:t xml:space="preserve">. Przystąpienie przez uczestnika do </w:t>
      </w:r>
      <w:r w:rsidR="001C4995">
        <w:t>K</w:t>
      </w:r>
      <w:r w:rsidR="00187B87">
        <w:t>onkursu oznacza zaakceptowanie niniejszego</w:t>
      </w:r>
      <w:r w:rsidR="001C4995">
        <w:t xml:space="preserve"> </w:t>
      </w:r>
      <w:r w:rsidR="00187B87">
        <w:t xml:space="preserve">Regulaminu oraz wyrażenie zgody na publikację i wykorzystanie </w:t>
      </w:r>
      <w:r w:rsidR="001C4995">
        <w:t>Fotografii.</w:t>
      </w:r>
    </w:p>
    <w:p w14:paraId="2799F502" w14:textId="576C1690" w:rsidR="00187B87" w:rsidRDefault="003C05E2" w:rsidP="00187B87">
      <w:r>
        <w:t>5</w:t>
      </w:r>
      <w:r w:rsidR="00187B87">
        <w:t>. Fotografie zgłoszone do Konkursu pozostaną w</w:t>
      </w:r>
      <w:r w:rsidR="001C4995">
        <w:t xml:space="preserve"> elektronicznych </w:t>
      </w:r>
      <w:r w:rsidR="00187B87">
        <w:t>zbiorach Urzędu Gminy Raszyn.</w:t>
      </w:r>
    </w:p>
    <w:sectPr w:rsidR="0018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10C"/>
    <w:multiLevelType w:val="hybridMultilevel"/>
    <w:tmpl w:val="3CC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7"/>
    <w:rsid w:val="000953AA"/>
    <w:rsid w:val="000A01EB"/>
    <w:rsid w:val="000A77AC"/>
    <w:rsid w:val="000F2068"/>
    <w:rsid w:val="000F2A36"/>
    <w:rsid w:val="000F6652"/>
    <w:rsid w:val="001023D7"/>
    <w:rsid w:val="00125467"/>
    <w:rsid w:val="001411D7"/>
    <w:rsid w:val="00160358"/>
    <w:rsid w:val="00174BBA"/>
    <w:rsid w:val="00186878"/>
    <w:rsid w:val="00187B87"/>
    <w:rsid w:val="001C4995"/>
    <w:rsid w:val="00226399"/>
    <w:rsid w:val="002349F1"/>
    <w:rsid w:val="0026160E"/>
    <w:rsid w:val="00262D38"/>
    <w:rsid w:val="00272BB2"/>
    <w:rsid w:val="002843D4"/>
    <w:rsid w:val="002843F8"/>
    <w:rsid w:val="002B6F4E"/>
    <w:rsid w:val="002C7FFC"/>
    <w:rsid w:val="002D40D5"/>
    <w:rsid w:val="003C05E2"/>
    <w:rsid w:val="003E4378"/>
    <w:rsid w:val="003E5242"/>
    <w:rsid w:val="00406548"/>
    <w:rsid w:val="004132FC"/>
    <w:rsid w:val="00417CA6"/>
    <w:rsid w:val="004475C3"/>
    <w:rsid w:val="00492812"/>
    <w:rsid w:val="004E2ED3"/>
    <w:rsid w:val="005309B0"/>
    <w:rsid w:val="005508CA"/>
    <w:rsid w:val="00587B3D"/>
    <w:rsid w:val="005B1B80"/>
    <w:rsid w:val="005E4C8B"/>
    <w:rsid w:val="00604DE6"/>
    <w:rsid w:val="00640FD4"/>
    <w:rsid w:val="0065231B"/>
    <w:rsid w:val="0066619C"/>
    <w:rsid w:val="006A22DB"/>
    <w:rsid w:val="00716A3F"/>
    <w:rsid w:val="007311E3"/>
    <w:rsid w:val="00736331"/>
    <w:rsid w:val="007D02F4"/>
    <w:rsid w:val="007E387D"/>
    <w:rsid w:val="007F588B"/>
    <w:rsid w:val="00834AA7"/>
    <w:rsid w:val="008B4F1A"/>
    <w:rsid w:val="008F777C"/>
    <w:rsid w:val="00913E03"/>
    <w:rsid w:val="00975794"/>
    <w:rsid w:val="00980E4B"/>
    <w:rsid w:val="00981361"/>
    <w:rsid w:val="009948FF"/>
    <w:rsid w:val="009A6558"/>
    <w:rsid w:val="009D7D39"/>
    <w:rsid w:val="009F68F4"/>
    <w:rsid w:val="009F6BB9"/>
    <w:rsid w:val="00A24010"/>
    <w:rsid w:val="00A8185B"/>
    <w:rsid w:val="00AA21C0"/>
    <w:rsid w:val="00AB0ECF"/>
    <w:rsid w:val="00AF0699"/>
    <w:rsid w:val="00B00B25"/>
    <w:rsid w:val="00B97FC0"/>
    <w:rsid w:val="00BA2291"/>
    <w:rsid w:val="00BA6BA3"/>
    <w:rsid w:val="00BD10B4"/>
    <w:rsid w:val="00BE2EE4"/>
    <w:rsid w:val="00BF7505"/>
    <w:rsid w:val="00C17AD9"/>
    <w:rsid w:val="00C21AFA"/>
    <w:rsid w:val="00C56FFA"/>
    <w:rsid w:val="00C73C87"/>
    <w:rsid w:val="00C946CA"/>
    <w:rsid w:val="00D44EF6"/>
    <w:rsid w:val="00D4509D"/>
    <w:rsid w:val="00DA017E"/>
    <w:rsid w:val="00DB2A49"/>
    <w:rsid w:val="00DC6E3B"/>
    <w:rsid w:val="00DE7301"/>
    <w:rsid w:val="00E1179A"/>
    <w:rsid w:val="00E362A4"/>
    <w:rsid w:val="00E440CE"/>
    <w:rsid w:val="00E52855"/>
    <w:rsid w:val="00E64947"/>
    <w:rsid w:val="00E9537B"/>
    <w:rsid w:val="00EA51FD"/>
    <w:rsid w:val="00EB408D"/>
    <w:rsid w:val="00EF7600"/>
    <w:rsid w:val="00F709F6"/>
    <w:rsid w:val="00F84334"/>
    <w:rsid w:val="00F90250"/>
    <w:rsid w:val="00FA12EB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CA4"/>
  <w15:docId w15:val="{6F031ED6-AADA-490C-B8BE-CFC58F61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Katarzyna Leperer</cp:lastModifiedBy>
  <cp:revision>89</cp:revision>
  <dcterms:created xsi:type="dcterms:W3CDTF">2022-03-29T11:28:00Z</dcterms:created>
  <dcterms:modified xsi:type="dcterms:W3CDTF">2022-04-04T10:33:00Z</dcterms:modified>
</cp:coreProperties>
</file>